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E" w:rsidRDefault="00727C1E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C1E" w:rsidRDefault="0025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Пришибской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модельной библиотеки филиала</w:t>
      </w:r>
    </w:p>
    <w:p w:rsidR="00727C1E" w:rsidRDefault="002544E5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МБУК Центральная модельная библиотека  на</w:t>
      </w:r>
      <w:r w:rsidR="00BC202B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месяц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7C1E" w:rsidRDefault="00727C1E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8" w:type="dxa"/>
        <w:tblLayout w:type="fixed"/>
        <w:tblLook w:val="04A0"/>
      </w:tblPr>
      <w:tblGrid>
        <w:gridCol w:w="996"/>
        <w:gridCol w:w="3000"/>
        <w:gridCol w:w="1590"/>
        <w:gridCol w:w="1610"/>
        <w:gridCol w:w="2551"/>
        <w:gridCol w:w="2090"/>
        <w:gridCol w:w="2021"/>
        <w:gridCol w:w="1500"/>
      </w:tblGrid>
      <w:tr w:rsidR="00727C1E">
        <w:tc>
          <w:tcPr>
            <w:tcW w:w="996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9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1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09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0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27C1E" w:rsidTr="008C1EAD">
        <w:trPr>
          <w:trHeight w:val="855"/>
        </w:trPr>
        <w:tc>
          <w:tcPr>
            <w:tcW w:w="996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27C1E" w:rsidRPr="008C1EAD" w:rsidRDefault="002544E5" w:rsidP="00BC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73" w:rsidRPr="008C1EA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1590" w:type="dxa"/>
          </w:tcPr>
          <w:p w:rsidR="00727C1E" w:rsidRDefault="00BA38CF" w:rsidP="00BC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 мая</w:t>
            </w:r>
            <w:r w:rsidR="00254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727C1E" w:rsidRDefault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090" w:type="dxa"/>
          </w:tcPr>
          <w:p w:rsidR="00247252" w:rsidRDefault="002544E5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252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="00247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27C1E" w:rsidRDefault="00247252" w:rsidP="0024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</w:tcPr>
          <w:p w:rsidR="00727C1E" w:rsidRDefault="007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AD">
        <w:trPr>
          <w:trHeight w:val="240"/>
        </w:trPr>
        <w:tc>
          <w:tcPr>
            <w:tcW w:w="996" w:type="dxa"/>
          </w:tcPr>
          <w:p w:rsidR="008C1EAD" w:rsidRDefault="00247252" w:rsidP="008C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1EAD" w:rsidRPr="008C1EAD" w:rsidRDefault="008C1EAD" w:rsidP="008C1E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EAD">
              <w:rPr>
                <w:rFonts w:ascii="Times New Roman" w:hAnsi="Times New Roman" w:cs="Times New Roman"/>
                <w:bCs/>
                <w:sz w:val="24"/>
                <w:szCs w:val="24"/>
              </w:rPr>
              <w:t>Пасха.</w:t>
            </w:r>
          </w:p>
          <w:p w:rsidR="008C1EAD" w:rsidRPr="008C1EAD" w:rsidRDefault="008C1EAD" w:rsidP="008C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590" w:type="dxa"/>
          </w:tcPr>
          <w:p w:rsidR="008C1EAD" w:rsidRDefault="008C1EAD" w:rsidP="00BC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1610" w:type="dxa"/>
          </w:tcPr>
          <w:p w:rsidR="008C1EAD" w:rsidRDefault="00CE7263" w:rsidP="008C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8C1EAD" w:rsidRDefault="008C1EAD" w:rsidP="008C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247252" w:rsidRDefault="00CE7263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5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8C1EAD" w:rsidRDefault="00CE7263" w:rsidP="0024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7252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725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21" w:type="dxa"/>
          </w:tcPr>
          <w:p w:rsidR="00CE7263" w:rsidRDefault="00CE7263" w:rsidP="00CE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C1EAD" w:rsidRDefault="008C1EAD" w:rsidP="008C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C1EAD" w:rsidRDefault="008C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1E">
        <w:tc>
          <w:tcPr>
            <w:tcW w:w="996" w:type="dxa"/>
          </w:tcPr>
          <w:p w:rsidR="00727C1E" w:rsidRDefault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42273" w:rsidRPr="008C1EAD" w:rsidRDefault="00034E60" w:rsidP="0004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042273" w:rsidRPr="008C1EAD">
              <w:rPr>
                <w:rFonts w:ascii="Times New Roman" w:hAnsi="Times New Roman" w:cs="Times New Roman"/>
                <w:sz w:val="24"/>
                <w:szCs w:val="24"/>
              </w:rPr>
              <w:t>«Великий подвиг в памяти народной»</w:t>
            </w:r>
            <w:r w:rsidR="008C1EAD" w:rsidRPr="008C1EAD">
              <w:rPr>
                <w:rFonts w:ascii="Times New Roman" w:hAnsi="Times New Roman" w:cs="Times New Roman"/>
                <w:sz w:val="24"/>
                <w:szCs w:val="24"/>
              </w:rPr>
              <w:t xml:space="preserve"> в Дню Победы в Великой Отечественной войне.</w:t>
            </w:r>
          </w:p>
          <w:p w:rsidR="00727C1E" w:rsidRPr="008C1EAD" w:rsidRDefault="00727C1E" w:rsidP="000422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727C1E" w:rsidRDefault="008C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BA38CF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161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727C1E" w:rsidRDefault="008C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модельная библиотека</w:t>
            </w:r>
          </w:p>
        </w:tc>
        <w:tc>
          <w:tcPr>
            <w:tcW w:w="202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27C1E" w:rsidRDefault="007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27C1E" w:rsidRDefault="007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1E" w:rsidTr="00C67C78">
        <w:trPr>
          <w:trHeight w:val="660"/>
        </w:trPr>
        <w:tc>
          <w:tcPr>
            <w:tcW w:w="996" w:type="dxa"/>
          </w:tcPr>
          <w:p w:rsidR="00727C1E" w:rsidRDefault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727C1E" w:rsidRDefault="002544E5" w:rsidP="00BC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2273" w:rsidRPr="008C1EAD">
              <w:rPr>
                <w:rFonts w:ascii="Times New Roman" w:hAnsi="Times New Roman" w:cs="Times New Roman"/>
                <w:sz w:val="24"/>
                <w:szCs w:val="24"/>
              </w:rPr>
              <w:t>«Мы помним» Митинг</w:t>
            </w:r>
          </w:p>
          <w:p w:rsidR="00C67C78" w:rsidRPr="008C1EAD" w:rsidRDefault="00C67C78" w:rsidP="00BC20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727C1E" w:rsidRDefault="00BA3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161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27C1E" w:rsidRDefault="00247252" w:rsidP="0024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727C1E" w:rsidRDefault="007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78" w:rsidTr="00C67C78">
        <w:trPr>
          <w:trHeight w:val="394"/>
        </w:trPr>
        <w:tc>
          <w:tcPr>
            <w:tcW w:w="996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C67C78" w:rsidRPr="008C1EAD" w:rsidRDefault="00C67C78" w:rsidP="00BC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Виртуальный обзор «Давайте понимать друг друга с полуслова» к 100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Б.Ш.Окуджавы.</w:t>
            </w:r>
          </w:p>
        </w:tc>
        <w:tc>
          <w:tcPr>
            <w:tcW w:w="1590" w:type="dxa"/>
          </w:tcPr>
          <w:p w:rsidR="00C67C78" w:rsidRDefault="00C67C78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 мая</w:t>
            </w:r>
          </w:p>
        </w:tc>
        <w:tc>
          <w:tcPr>
            <w:tcW w:w="1610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C67C78" w:rsidRDefault="00247252" w:rsidP="0024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7C78" w:rsidRDefault="00C67C78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C67C78" w:rsidRDefault="00C6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78" w:rsidTr="00247252">
        <w:trPr>
          <w:trHeight w:val="525"/>
        </w:trPr>
        <w:tc>
          <w:tcPr>
            <w:tcW w:w="996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C67C78" w:rsidRPr="008C1EAD" w:rsidRDefault="00C67C78" w:rsidP="00C67C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Виртуальный творческий портрет</w:t>
            </w:r>
            <w:r w:rsidR="00803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пасибо,что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 богата и сурова твоя заря!» к 100-летию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Ю.Друниной</w:t>
            </w:r>
            <w:proofErr w:type="spellEnd"/>
          </w:p>
        </w:tc>
        <w:tc>
          <w:tcPr>
            <w:tcW w:w="1590" w:type="dxa"/>
          </w:tcPr>
          <w:p w:rsidR="00C67C78" w:rsidRDefault="00247252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1610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C67C78" w:rsidRDefault="00247252" w:rsidP="00C6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C67C78" w:rsidRDefault="00247252" w:rsidP="0024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7C78" w:rsidRDefault="00C67C78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C67C78" w:rsidRDefault="00C6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52" w:rsidTr="00247252">
        <w:trPr>
          <w:trHeight w:val="975"/>
        </w:trPr>
        <w:tc>
          <w:tcPr>
            <w:tcW w:w="996" w:type="dxa"/>
          </w:tcPr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247252" w:rsidRDefault="00247252" w:rsidP="00BC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Выставка-информация</w:t>
            </w:r>
            <w:r w:rsidR="00CE7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Терроризм-угроза обществу»</w:t>
            </w:r>
          </w:p>
        </w:tc>
        <w:tc>
          <w:tcPr>
            <w:tcW w:w="1590" w:type="dxa"/>
          </w:tcPr>
          <w:p w:rsidR="00247252" w:rsidRDefault="00247252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03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610" w:type="dxa"/>
          </w:tcPr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247252" w:rsidRDefault="00247252" w:rsidP="0024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247252" w:rsidRDefault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52">
        <w:trPr>
          <w:trHeight w:val="574"/>
        </w:trPr>
        <w:tc>
          <w:tcPr>
            <w:tcW w:w="996" w:type="dxa"/>
          </w:tcPr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247252" w:rsidRDefault="00247252" w:rsidP="00BC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«Дружит с книгой вся семья»</w:t>
            </w:r>
          </w:p>
          <w:p w:rsidR="005A08F4" w:rsidRDefault="005A08F4" w:rsidP="00BC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8F4" w:rsidRDefault="005A08F4" w:rsidP="00BC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«В семейном кругу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 фотография с любимой книгой.</w:t>
            </w:r>
          </w:p>
        </w:tc>
        <w:tc>
          <w:tcPr>
            <w:tcW w:w="1590" w:type="dxa"/>
          </w:tcPr>
          <w:p w:rsidR="00247252" w:rsidRDefault="00247252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5A08F4" w:rsidRDefault="005A08F4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8F4" w:rsidRDefault="005A08F4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8F4" w:rsidRDefault="005A08F4" w:rsidP="005A0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24 мая</w:t>
            </w:r>
          </w:p>
          <w:p w:rsidR="005A08F4" w:rsidRDefault="005A08F4" w:rsidP="005A0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A08F4" w:rsidRDefault="005A08F4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F4" w:rsidRDefault="005A08F4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F4" w:rsidRDefault="005A08F4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пользователей</w:t>
            </w:r>
          </w:p>
        </w:tc>
        <w:tc>
          <w:tcPr>
            <w:tcW w:w="2090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247252" w:rsidRDefault="00247252" w:rsidP="0024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7252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247252" w:rsidRDefault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1E" w:rsidTr="00C67C78">
        <w:trPr>
          <w:trHeight w:val="1530"/>
        </w:trPr>
        <w:tc>
          <w:tcPr>
            <w:tcW w:w="996" w:type="dxa"/>
          </w:tcPr>
          <w:p w:rsidR="00727C1E" w:rsidRDefault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727C1E" w:rsidRPr="008C1EAD" w:rsidRDefault="002544E5" w:rsidP="00BC20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1E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C71CE" w:rsidRPr="008C1EAD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«Мудрых книг </w:t>
            </w:r>
            <w:r w:rsidR="00247252">
              <w:rPr>
                <w:rFonts w:ascii="Times New Roman" w:hAnsi="Times New Roman" w:cs="Times New Roman"/>
                <w:sz w:val="24"/>
                <w:szCs w:val="24"/>
              </w:rPr>
              <w:t>хранитель вечный», посвященный О</w:t>
            </w:r>
            <w:r w:rsidR="007C71CE" w:rsidRPr="008C1EAD">
              <w:rPr>
                <w:rFonts w:ascii="Times New Roman" w:hAnsi="Times New Roman" w:cs="Times New Roman"/>
                <w:sz w:val="24"/>
                <w:szCs w:val="24"/>
              </w:rPr>
              <w:t>бщероссийскому дню библиотек</w:t>
            </w:r>
          </w:p>
        </w:tc>
        <w:tc>
          <w:tcPr>
            <w:tcW w:w="1590" w:type="dxa"/>
          </w:tcPr>
          <w:p w:rsidR="00727C1E" w:rsidRPr="007C71CE" w:rsidRDefault="007C7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82480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61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пользователей </w:t>
            </w:r>
          </w:p>
        </w:tc>
        <w:tc>
          <w:tcPr>
            <w:tcW w:w="2090" w:type="dxa"/>
          </w:tcPr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27C1E" w:rsidRDefault="0025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727C1E" w:rsidRDefault="002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</w:tcPr>
          <w:p w:rsidR="00727C1E" w:rsidRDefault="007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C78" w:rsidTr="00C67C78">
        <w:trPr>
          <w:trHeight w:val="242"/>
        </w:trPr>
        <w:tc>
          <w:tcPr>
            <w:tcW w:w="996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C67C78" w:rsidRPr="008C1EAD" w:rsidRDefault="00C67C78" w:rsidP="00BC20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 знакомства с профессией </w:t>
            </w:r>
            <w:r w:rsidR="00247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 библиотекари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пойду-пусть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меня научат»   к  Общероссийскому дню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библиотек.</w:t>
            </w:r>
          </w:p>
        </w:tc>
        <w:tc>
          <w:tcPr>
            <w:tcW w:w="1590" w:type="dxa"/>
          </w:tcPr>
          <w:p w:rsidR="00C67C78" w:rsidRDefault="00C67C78" w:rsidP="00C67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 мая</w:t>
            </w:r>
          </w:p>
        </w:tc>
        <w:tc>
          <w:tcPr>
            <w:tcW w:w="1610" w:type="dxa"/>
          </w:tcPr>
          <w:p w:rsidR="00C67C78" w:rsidRDefault="00C67C78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C67C78" w:rsidRDefault="00247252" w:rsidP="00C6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C67C78" w:rsidRDefault="00247252" w:rsidP="0024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247252" w:rsidRDefault="00247252" w:rsidP="0024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7C78" w:rsidRDefault="00C67C78" w:rsidP="00C6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67C78" w:rsidRDefault="00C6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273">
        <w:tc>
          <w:tcPr>
            <w:tcW w:w="996" w:type="dxa"/>
          </w:tcPr>
          <w:p w:rsidR="00042273" w:rsidRDefault="00247252" w:rsidP="0004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0" w:type="dxa"/>
          </w:tcPr>
          <w:p w:rsidR="00042273" w:rsidRDefault="00042273" w:rsidP="0004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AD">
              <w:rPr>
                <w:rFonts w:ascii="Times New Roman" w:hAnsi="Times New Roman" w:cs="Times New Roman"/>
                <w:sz w:val="24"/>
                <w:szCs w:val="24"/>
              </w:rPr>
              <w:t>«Мир без дыма» Беседа-диалог</w:t>
            </w:r>
          </w:p>
          <w:p w:rsidR="00034E60" w:rsidRPr="008C1EAD" w:rsidRDefault="00034E60" w:rsidP="00CE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42273" w:rsidRPr="00042273" w:rsidRDefault="00042273" w:rsidP="0004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610" w:type="dxa"/>
          </w:tcPr>
          <w:p w:rsidR="00042273" w:rsidRDefault="00042273" w:rsidP="0004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 w:rsidR="00042273" w:rsidRDefault="00042273" w:rsidP="0004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 w:rsidR="00042273" w:rsidRDefault="00042273" w:rsidP="0004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042273" w:rsidRDefault="00042273" w:rsidP="0004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 w:rsidR="00042273" w:rsidRDefault="00042273" w:rsidP="0004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</w:tcPr>
          <w:p w:rsidR="00042273" w:rsidRDefault="00042273" w:rsidP="00042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C1E" w:rsidRDefault="00727C1E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7C1E" w:rsidRPr="00BA38CF" w:rsidRDefault="002544E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Библиотекарь                        Мельникова</w:t>
      </w:r>
      <w:r w:rsidRPr="00BA38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Л.</w:t>
      </w:r>
      <w:proofErr w:type="gramStart"/>
      <w:r w:rsidRPr="00BA38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727C1E" w:rsidRDefault="00727C1E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7C1E" w:rsidRDefault="00254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Планы и отчеты печатать в формате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шрифтом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Times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New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кегль 12, через 1,15 интервал, на листах формата А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разметка страницы горизонтальная</w:t>
      </w:r>
    </w:p>
    <w:p w:rsidR="00727C1E" w:rsidRDefault="00727C1E"/>
    <w:sectPr w:rsidR="00727C1E" w:rsidSect="00727C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B1" w:rsidRDefault="005E56B1">
      <w:pPr>
        <w:spacing w:line="240" w:lineRule="auto"/>
      </w:pPr>
      <w:r>
        <w:separator/>
      </w:r>
    </w:p>
  </w:endnote>
  <w:endnote w:type="continuationSeparator" w:id="0">
    <w:p w:rsidR="005E56B1" w:rsidRDefault="005E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B1" w:rsidRDefault="005E56B1">
      <w:pPr>
        <w:spacing w:after="0"/>
      </w:pPr>
      <w:r>
        <w:separator/>
      </w:r>
    </w:p>
  </w:footnote>
  <w:footnote w:type="continuationSeparator" w:id="0">
    <w:p w:rsidR="005E56B1" w:rsidRDefault="005E56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27C1E"/>
    <w:rsid w:val="00034E60"/>
    <w:rsid w:val="00042273"/>
    <w:rsid w:val="000E436B"/>
    <w:rsid w:val="00247252"/>
    <w:rsid w:val="002544E5"/>
    <w:rsid w:val="00281CFA"/>
    <w:rsid w:val="002B2E22"/>
    <w:rsid w:val="003C6072"/>
    <w:rsid w:val="004060E0"/>
    <w:rsid w:val="00494273"/>
    <w:rsid w:val="00537090"/>
    <w:rsid w:val="005A08F4"/>
    <w:rsid w:val="005E56B1"/>
    <w:rsid w:val="00682480"/>
    <w:rsid w:val="006F265C"/>
    <w:rsid w:val="00727C1E"/>
    <w:rsid w:val="007C71CE"/>
    <w:rsid w:val="00803CA3"/>
    <w:rsid w:val="00815E53"/>
    <w:rsid w:val="008B736D"/>
    <w:rsid w:val="008C1EAD"/>
    <w:rsid w:val="008F58BA"/>
    <w:rsid w:val="00BA38CF"/>
    <w:rsid w:val="00BC202B"/>
    <w:rsid w:val="00C67C78"/>
    <w:rsid w:val="00CE7263"/>
    <w:rsid w:val="00D11EB2"/>
    <w:rsid w:val="00DD692D"/>
    <w:rsid w:val="00E1794A"/>
    <w:rsid w:val="00E228F0"/>
    <w:rsid w:val="00F404D8"/>
    <w:rsid w:val="187A67B3"/>
    <w:rsid w:val="28730987"/>
    <w:rsid w:val="56A63AA7"/>
    <w:rsid w:val="66AF231F"/>
    <w:rsid w:val="685C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C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2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4E60"/>
    <w:rPr>
      <w:b/>
      <w:bCs/>
    </w:rPr>
  </w:style>
  <w:style w:type="character" w:styleId="a5">
    <w:name w:val="Emphasis"/>
    <w:basedOn w:val="a0"/>
    <w:uiPriority w:val="20"/>
    <w:qFormat/>
    <w:rsid w:val="00034E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2024-03-06T05:52:00Z</dcterms:created>
  <dcterms:modified xsi:type="dcterms:W3CDTF">2024-04-03T09:05:00Z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F5D556C8D5DB4BAEBA61E341F6689866_12</vt:lpwstr>
  </property>
</Properties>
</file>